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</w:t>
      </w:r>
      <w:r w:rsidR="00477644">
        <w:rPr>
          <w:rFonts w:ascii="Times New Roman" w:hAnsi="Times New Roman" w:cs="Times New Roman"/>
          <w:sz w:val="24"/>
          <w:szCs w:val="24"/>
        </w:rPr>
        <w:t>екта электросетевого хозяйства</w:t>
      </w:r>
      <w:r w:rsidR="00477644" w:rsidRPr="0047764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77644" w:rsidRPr="0047764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477644" w:rsidRPr="00477644">
        <w:rPr>
          <w:rFonts w:ascii="Times New Roman" w:hAnsi="Times New Roman" w:cs="Times New Roman"/>
          <w:sz w:val="24"/>
          <w:szCs w:val="24"/>
        </w:rPr>
        <w:t xml:space="preserve"> 10кВ Нижняя Синячиха-2 , литер 2, входящий в состав ЭСК ПС 35/10 </w:t>
      </w:r>
      <w:proofErr w:type="spellStart"/>
      <w:r w:rsidR="00477644" w:rsidRPr="004776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77644" w:rsidRPr="00477644">
        <w:rPr>
          <w:rFonts w:ascii="Times New Roman" w:hAnsi="Times New Roman" w:cs="Times New Roman"/>
          <w:sz w:val="24"/>
          <w:szCs w:val="24"/>
        </w:rPr>
        <w:t xml:space="preserve"> «Толмачево»</w:t>
      </w:r>
      <w:r w:rsidR="00477644">
        <w:rPr>
          <w:rFonts w:ascii="Times New Roman" w:hAnsi="Times New Roman" w:cs="Times New Roman"/>
          <w:sz w:val="24"/>
          <w:szCs w:val="24"/>
        </w:rPr>
        <w:t>,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477644" w:rsidTr="00477644">
        <w:tc>
          <w:tcPr>
            <w:tcW w:w="3936" w:type="dxa"/>
          </w:tcPr>
          <w:p w:rsidR="00B50D9F" w:rsidRPr="00477644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4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477644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4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66:01:0000000:2900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Свердловская область, р-н Алапаевский</w:t>
            </w:r>
          </w:p>
        </w:tc>
      </w:tr>
      <w:tr w:rsidR="00477644" w:rsidRPr="00477644" w:rsidTr="00477644">
        <w:trPr>
          <w:trHeight w:val="73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66:01:2401001:882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Нижняя Синячиха, в 45 метрах по направлению на запад от дома № 13 по ул.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Крестьянской</w:t>
            </w:r>
            <w:proofErr w:type="gramEnd"/>
          </w:p>
        </w:tc>
      </w:tr>
      <w:tr w:rsidR="00477644" w:rsidRPr="00477644" w:rsidTr="00477644">
        <w:trPr>
          <w:trHeight w:val="6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66:01:0000000:311 в составе ЕЗП (66:01:2401001:828, 66:01:2401001:827)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</w:t>
            </w:r>
          </w:p>
        </w:tc>
      </w:tr>
      <w:tr w:rsidR="00477644" w:rsidRPr="00477644" w:rsidTr="00477644">
        <w:trPr>
          <w:trHeight w:val="49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66:01:2401001:70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49</w:t>
            </w:r>
            <w:proofErr w:type="gramEnd"/>
          </w:p>
        </w:tc>
      </w:tr>
      <w:tr w:rsidR="00477644" w:rsidRPr="00477644" w:rsidTr="00477644">
        <w:trPr>
          <w:trHeight w:val="54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49а</w:t>
            </w:r>
            <w:proofErr w:type="gramEnd"/>
          </w:p>
        </w:tc>
      </w:tr>
      <w:tr w:rsidR="00477644" w:rsidRPr="00477644" w:rsidTr="00477644">
        <w:trPr>
          <w:trHeight w:val="41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66:01:2401001:684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село Нижняя Синячиха, улица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№ 51</w:t>
            </w:r>
          </w:p>
        </w:tc>
      </w:tr>
      <w:tr w:rsidR="00477644" w:rsidRPr="00477644" w:rsidTr="00477644">
        <w:trPr>
          <w:trHeight w:val="46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47</w:t>
            </w:r>
            <w:proofErr w:type="gramEnd"/>
          </w:p>
        </w:tc>
      </w:tr>
      <w:tr w:rsidR="00477644" w:rsidRPr="00477644" w:rsidTr="00477644">
        <w:trPr>
          <w:trHeight w:val="51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66:01:2401001:667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Синячиха, ул. Крестьянская, 13-2</w:t>
            </w:r>
          </w:p>
        </w:tc>
      </w:tr>
      <w:tr w:rsidR="00477644" w:rsidRPr="00477644" w:rsidTr="00477644">
        <w:trPr>
          <w:trHeight w:val="42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66:01:2401001:66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46</w:t>
            </w:r>
            <w:proofErr w:type="gramEnd"/>
          </w:p>
        </w:tc>
      </w:tr>
      <w:tr w:rsidR="00477644" w:rsidRPr="00477644" w:rsidTr="00477644">
        <w:trPr>
          <w:trHeight w:val="45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66:01:2401001:65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45</w:t>
            </w:r>
            <w:proofErr w:type="gramEnd"/>
          </w:p>
        </w:tc>
      </w:tr>
      <w:tr w:rsidR="00477644" w:rsidRPr="00477644" w:rsidTr="00477644">
        <w:trPr>
          <w:trHeight w:val="52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66:01:2401001:642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43</w:t>
            </w:r>
          </w:p>
        </w:tc>
      </w:tr>
      <w:tr w:rsidR="00477644" w:rsidRPr="00477644" w:rsidTr="00477644">
        <w:trPr>
          <w:trHeight w:val="414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66:01:2401001:58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д. 20</w:t>
            </w:r>
          </w:p>
        </w:tc>
      </w:tr>
      <w:tr w:rsidR="00477644" w:rsidRPr="00477644" w:rsidTr="00477644">
        <w:trPr>
          <w:trHeight w:val="748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66:01:2401001:57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Российская Федерация, Свердловская область, Городской округ Алапаевское,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з/у 37</w:t>
            </w:r>
          </w:p>
        </w:tc>
      </w:tr>
      <w:tr w:rsidR="00477644" w:rsidRPr="00477644" w:rsidTr="00477644">
        <w:trPr>
          <w:trHeight w:val="54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66:01:2401001:54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35а</w:t>
            </w:r>
            <w:proofErr w:type="gramEnd"/>
          </w:p>
        </w:tc>
      </w:tr>
      <w:tr w:rsidR="00477644" w:rsidRPr="00477644" w:rsidTr="00477644">
        <w:trPr>
          <w:trHeight w:val="555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Первомайская, дом 11</w:t>
            </w:r>
            <w:proofErr w:type="gramEnd"/>
          </w:p>
        </w:tc>
      </w:tr>
      <w:tr w:rsidR="00477644" w:rsidRPr="00477644" w:rsidTr="00477644">
        <w:trPr>
          <w:trHeight w:val="56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66:01:2401001:269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Крестьянская, дом 13-1</w:t>
            </w:r>
            <w:proofErr w:type="gramEnd"/>
          </w:p>
        </w:tc>
      </w:tr>
      <w:tr w:rsidR="00477644" w:rsidRPr="00477644" w:rsidTr="00477644">
        <w:trPr>
          <w:trHeight w:val="55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66:01:2401001:268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Первомайская, дом 13-1</w:t>
            </w:r>
            <w:proofErr w:type="gramEnd"/>
          </w:p>
        </w:tc>
      </w:tr>
      <w:tr w:rsidR="00477644" w:rsidRPr="00477644" w:rsidTr="00477644">
        <w:trPr>
          <w:trHeight w:val="55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66:01:2401001:264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Красноармейская, дом 2-2</w:t>
            </w:r>
            <w:proofErr w:type="gramEnd"/>
          </w:p>
        </w:tc>
      </w:tr>
      <w:tr w:rsidR="00477644" w:rsidRPr="00477644" w:rsidTr="00477644">
        <w:trPr>
          <w:trHeight w:val="41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66:01:2401001:258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Спиридоновская, дом 1-1</w:t>
            </w:r>
            <w:proofErr w:type="gramEnd"/>
          </w:p>
        </w:tc>
      </w:tr>
      <w:tr w:rsidR="00477644" w:rsidRPr="00477644" w:rsidTr="00477644">
        <w:trPr>
          <w:trHeight w:val="46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66:01:2401001:257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Спиридоновская, дом 1-2</w:t>
            </w:r>
            <w:proofErr w:type="gramEnd"/>
          </w:p>
        </w:tc>
      </w:tr>
      <w:tr w:rsidR="00477644" w:rsidRPr="00477644" w:rsidTr="00477644">
        <w:trPr>
          <w:trHeight w:val="51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66:01:2401001:249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Спиридоновская, дом 50-1</w:t>
            </w:r>
            <w:proofErr w:type="gramEnd"/>
          </w:p>
        </w:tc>
      </w:tr>
      <w:tr w:rsidR="00477644" w:rsidRPr="00477644" w:rsidTr="00477644">
        <w:trPr>
          <w:trHeight w:val="55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66:01:2401001:246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Крестьянская, дом 7</w:t>
            </w:r>
            <w:proofErr w:type="gramEnd"/>
          </w:p>
        </w:tc>
      </w:tr>
      <w:tr w:rsidR="00477644" w:rsidRPr="00477644" w:rsidTr="00477644">
        <w:trPr>
          <w:trHeight w:val="42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66:01:2401001:23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Первомайская, дом 24</w:t>
            </w:r>
            <w:proofErr w:type="gramEnd"/>
          </w:p>
        </w:tc>
      </w:tr>
      <w:tr w:rsidR="00477644" w:rsidRPr="00477644" w:rsidTr="00477644">
        <w:trPr>
          <w:trHeight w:val="56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lastRenderedPageBreak/>
              <w:t>66:01:2401001:21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Первомайская, дом 22</w:t>
            </w:r>
            <w:proofErr w:type="gramEnd"/>
          </w:p>
        </w:tc>
      </w:tr>
      <w:tr w:rsidR="00477644" w:rsidRPr="00477644" w:rsidTr="00477644">
        <w:trPr>
          <w:trHeight w:val="542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Первомайская, дом 20</w:t>
            </w:r>
            <w:proofErr w:type="gramEnd"/>
          </w:p>
        </w:tc>
      </w:tr>
      <w:tr w:rsidR="00477644" w:rsidRPr="00477644" w:rsidTr="00477644">
        <w:trPr>
          <w:trHeight w:val="57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66:01:2401001:175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дом 19</w:t>
            </w:r>
            <w:proofErr w:type="gramEnd"/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66:01:2401001:164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Синячиха, автодорога "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. Верхняя Синячиха - г. Ирбит"</w:t>
            </w:r>
          </w:p>
        </w:tc>
      </w:tr>
      <w:tr w:rsidR="00477644" w:rsidRPr="00477644" w:rsidTr="00477644">
        <w:trPr>
          <w:trHeight w:val="18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66:01:2401001:163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</w:t>
            </w:r>
          </w:p>
        </w:tc>
      </w:tr>
      <w:tr w:rsidR="00477644" w:rsidRPr="00477644" w:rsidTr="00477644">
        <w:trPr>
          <w:trHeight w:val="186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66:01:2401001:161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</w:t>
            </w:r>
          </w:p>
        </w:tc>
      </w:tr>
      <w:tr w:rsidR="00477644" w:rsidRPr="00477644" w:rsidTr="00477644">
        <w:trPr>
          <w:trHeight w:val="21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66:01:2401001:160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</w:t>
            </w:r>
          </w:p>
        </w:tc>
      </w:tr>
      <w:tr w:rsidR="00477644" w:rsidRPr="00477644" w:rsidTr="00477644">
        <w:trPr>
          <w:trHeight w:val="37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66:01:2401001:16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Синячиха, ул. Первомайская, 16-2</w:t>
            </w:r>
          </w:p>
        </w:tc>
      </w:tr>
      <w:tr w:rsidR="00477644" w:rsidRPr="00477644" w:rsidTr="00477644">
        <w:trPr>
          <w:trHeight w:val="42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66:01:2401001:136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Крестьянская, дом 9</w:t>
            </w:r>
            <w:proofErr w:type="gramEnd"/>
          </w:p>
        </w:tc>
      </w:tr>
      <w:tr w:rsidR="00477644" w:rsidRPr="00477644" w:rsidTr="00477644">
        <w:trPr>
          <w:trHeight w:val="47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66:01:2401001:133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Крестьянская, дом 5</w:t>
            </w:r>
            <w:proofErr w:type="gramEnd"/>
          </w:p>
        </w:tc>
      </w:tr>
      <w:tr w:rsidR="00477644" w:rsidRPr="00477644" w:rsidTr="00477644">
        <w:trPr>
          <w:trHeight w:val="52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66:01:2401001:130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Крестьянская, дом 2</w:t>
            </w:r>
            <w:proofErr w:type="gramEnd"/>
          </w:p>
        </w:tc>
      </w:tr>
      <w:tr w:rsidR="00477644" w:rsidRPr="00477644" w:rsidTr="00477644">
        <w:trPr>
          <w:trHeight w:val="56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66:01:2401001:107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обл. Свердловская, р-н Алапаевский, с. Нижняя Синячиха, ул. Спиридоновская, дом 65</w:t>
            </w:r>
            <w:proofErr w:type="gramEnd"/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66:01:0000000:308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. Нижняя Синячиха, ВЛ-10кВ Нижняя Синячиха-1</w:t>
            </w:r>
          </w:p>
        </w:tc>
      </w:tr>
      <w:tr w:rsidR="00477644" w:rsidRPr="00477644" w:rsidTr="00477644">
        <w:trPr>
          <w:trHeight w:val="181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66:01:0302006:465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66:01:0302006:265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742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66:01:0000000:1 в составе ЕЗП (66:01:0302006:2, 66:01:0302006:1, 66:01:0302001:2, 66:01:0202019:2)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66:01:0302001:967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Свердловская область, р-н Алапаевский</w:t>
            </w:r>
          </w:p>
        </w:tc>
      </w:tr>
      <w:tr w:rsidR="00477644" w:rsidRPr="00477644" w:rsidTr="00477644">
        <w:trPr>
          <w:trHeight w:val="219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66:01:0302001:939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477644" w:rsidRPr="00477644" w:rsidTr="00477644">
        <w:trPr>
          <w:trHeight w:val="1527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66:01:0302001:928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обл., р-н.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Нижняя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Синячиха, участок находится примерно в 900 метрах по направлению на восток от ориентира - жилой дом,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расположеного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 xml:space="preserve"> за пределами участка; адрес ориентира: 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28</w:t>
            </w:r>
          </w:p>
        </w:tc>
      </w:tr>
      <w:tr w:rsidR="00477644" w:rsidRPr="00477644" w:rsidTr="00477644">
        <w:trPr>
          <w:trHeight w:val="1549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66:01:0302001:926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обл., р-н.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Нижняя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Синячиха, участок находится примерно в 1450 метрах по направлению на северо-восток от ориентира жилой дом,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расположеного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 xml:space="preserve"> за пределами участка; адрес ориентира: Свердловская область, Алапаевский район,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28</w:t>
            </w:r>
          </w:p>
        </w:tc>
      </w:tr>
      <w:tr w:rsidR="00477644" w:rsidRPr="00477644" w:rsidTr="00477644">
        <w:trPr>
          <w:trHeight w:val="300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66:01:0302001:858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244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66:01:0000000:147 в составе ЕЗП (66:01:0302001:244)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29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66:01:0000000:115 в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сотаве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 xml:space="preserve"> ЕЗП (66:01:0302001:240)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</w:t>
            </w:r>
            <w:proofErr w:type="spellStart"/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498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66:01:0302001:1121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р-н, с Нижняя Синячиха, </w:t>
            </w:r>
            <w:proofErr w:type="spellStart"/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 56б</w:t>
            </w:r>
          </w:p>
        </w:tc>
      </w:tr>
      <w:tr w:rsidR="00477644" w:rsidRPr="00477644" w:rsidTr="00477644">
        <w:trPr>
          <w:trHeight w:val="534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66:01:0302001:1119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Свердловская область, р-н Алапаевский, с Нижняя Синячиха, </w:t>
            </w:r>
            <w:proofErr w:type="spellStart"/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д 56а</w:t>
            </w:r>
          </w:p>
        </w:tc>
      </w:tr>
      <w:tr w:rsidR="00477644" w:rsidRPr="00477644" w:rsidTr="00477644">
        <w:trPr>
          <w:trHeight w:val="273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66:01:0000000:247 в составе ЕЗП (66:01:0202021:2)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477644" w:rsidRPr="00477644" w:rsidTr="00477644">
        <w:trPr>
          <w:trHeight w:val="1412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>66:01:0202019:169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обл., р-н.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Нижняя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Синячиха, участок находится примерно в 2700 метрах по направлению на юго-восток от ориентира - жилой дом,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расположеного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 xml:space="preserve"> за пределами участка; адрес ориентира: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обл., р-н. Алапаевский,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. Нижняя Синячиха, ул.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Краснооктябрьская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, 28</w:t>
            </w:r>
          </w:p>
        </w:tc>
      </w:tr>
      <w:tr w:rsidR="00477644" w:rsidRPr="00477644" w:rsidTr="00477644">
        <w:trPr>
          <w:trHeight w:val="562"/>
        </w:trPr>
        <w:tc>
          <w:tcPr>
            <w:tcW w:w="3936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lastRenderedPageBreak/>
              <w:t>66:01:0202019:167</w:t>
            </w:r>
          </w:p>
        </w:tc>
        <w:tc>
          <w:tcPr>
            <w:tcW w:w="6095" w:type="dxa"/>
            <w:hideMark/>
          </w:tcPr>
          <w:p w:rsidR="00477644" w:rsidRPr="00477644" w:rsidRDefault="00477644" w:rsidP="004776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4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, р-н Алапаевский, </w:t>
            </w:r>
            <w:proofErr w:type="spellStart"/>
            <w:r w:rsidRPr="00477644">
              <w:rPr>
                <w:rFonts w:ascii="Times New Roman" w:eastAsia="Times New Roman" w:hAnsi="Times New Roman" w:cs="Times New Roman"/>
              </w:rPr>
              <w:t>р.п</w:t>
            </w:r>
            <w:proofErr w:type="spellEnd"/>
            <w:r w:rsidRPr="00477644">
              <w:rPr>
                <w:rFonts w:ascii="Times New Roman" w:eastAsia="Times New Roman" w:hAnsi="Times New Roman" w:cs="Times New Roman"/>
              </w:rPr>
              <w:t>. Верхняя Синячиха, 15-й км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7644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477644">
              <w:rPr>
                <w:rFonts w:ascii="Times New Roman" w:eastAsia="Times New Roman" w:hAnsi="Times New Roman" w:cs="Times New Roman"/>
              </w:rPr>
              <w:t>втодороги Алапаевск-Нижняя Салда, корпус 1</w:t>
            </w:r>
          </w:p>
        </w:tc>
      </w:tr>
    </w:tbl>
    <w:p w:rsidR="00477644" w:rsidRDefault="00477644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</w:t>
      </w:r>
      <w:proofErr w:type="gramStart"/>
      <w:r w:rsidR="0049306D" w:rsidRPr="006F233F">
        <w:rPr>
          <w:rFonts w:ascii="Times New Roman" w:hAnsi="Times New Roman" w:cs="Times New Roman"/>
          <w:sz w:val="24"/>
          <w:szCs w:val="24"/>
        </w:rPr>
        <w:t>.</w:t>
      </w:r>
      <w:r w:rsidRPr="006F23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77644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379C-B8B5-4291-A456-12F25537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2024-06-26T11:32:00Z</cp:lastPrinted>
  <dcterms:created xsi:type="dcterms:W3CDTF">2024-08-01T05:03:00Z</dcterms:created>
  <dcterms:modified xsi:type="dcterms:W3CDTF">2024-08-01T05:03:00Z</dcterms:modified>
</cp:coreProperties>
</file>